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wlqn240zid5"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bookmarkStart w:colFirst="0" w:colLast="0" w:name="bookmark=id.6iotzpxcz5u7" w:id="1"/>
    <w:bookmarkEnd w:id="1"/>
    <w:p w:rsidR="00000000" w:rsidDel="00000000" w:rsidP="00000000" w:rsidRDefault="00000000" w:rsidRPr="00000000" w14:paraId="00000035">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2021</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XvG8rfHSoB/mJ0vc/ULkwmf7eQ==">CgMxLjAyDmguZ3dscW4yNDB6aWQ1Mg9pZC42aW90enB4Y3o1dTc4AHIhMUZBZUFobmFZcDZySTZCWjZPcVpoeU9oYVFURlcta0pG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